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F26" w14:textId="3006D1F6" w:rsidR="00311756" w:rsidRDefault="00290950" w:rsidP="00290950">
      <w:pPr>
        <w:jc w:val="center"/>
        <w:rPr>
          <w:rStyle w:val="Textoennegrita"/>
          <w:rFonts w:ascii="Georgia" w:hAnsi="Georgia"/>
          <w:sz w:val="18"/>
          <w:szCs w:val="18"/>
          <w:shd w:val="clear" w:color="auto" w:fill="FFFFFF"/>
        </w:rPr>
      </w:pPr>
      <w:r w:rsidRPr="00290950">
        <w:rPr>
          <w:rStyle w:val="Textoennegrita"/>
          <w:rFonts w:ascii="Georgia" w:hAnsi="Georgia"/>
          <w:sz w:val="18"/>
          <w:szCs w:val="18"/>
          <w:shd w:val="clear" w:color="auto" w:fill="FFFFFF"/>
        </w:rPr>
        <w:t>Talleres en la Fundacion Arauz</w:t>
      </w:r>
    </w:p>
    <w:p w14:paraId="10B1A1D0" w14:textId="09995B11" w:rsidR="00290950" w:rsidRDefault="00290950" w:rsidP="00290950">
      <w:pPr>
        <w:jc w:val="center"/>
        <w:rPr>
          <w:rStyle w:val="Textoennegrita"/>
          <w:rFonts w:ascii="Georgia" w:hAnsi="Georgia"/>
          <w:sz w:val="18"/>
          <w:szCs w:val="18"/>
          <w:shd w:val="clear" w:color="auto" w:fill="FFFFFF"/>
        </w:rPr>
      </w:pPr>
    </w:p>
    <w:p w14:paraId="44CBE7F5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 </w:t>
      </w:r>
      <w:proofErr w:type="spellStart"/>
      <w:r>
        <w:rPr>
          <w:rStyle w:val="Textoennegrita"/>
          <w:rFonts w:ascii="Georgia" w:hAnsi="Georgia"/>
          <w:color w:val="666666"/>
          <w:sz w:val="18"/>
          <w:szCs w:val="18"/>
        </w:rPr>
        <w:t>Oido</w:t>
      </w:r>
      <w:proofErr w:type="spellEnd"/>
      <w:r>
        <w:rPr>
          <w:rStyle w:val="Textoennegrita"/>
          <w:rFonts w:ascii="Georgia" w:hAnsi="Georgia"/>
          <w:color w:val="666666"/>
          <w:sz w:val="18"/>
          <w:szCs w:val="18"/>
        </w:rPr>
        <w:t xml:space="preserve"> – Taller de fresado de hueso temporal – Dr Alfredo Pallante –</w:t>
      </w:r>
    </w:p>
    <w:p w14:paraId="5D8E7F70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La Fundación Arauz cuenta con un Taller de Fresado de hueso temporal a cargo del Dr. S. Alfredo Pallante donde los </w:t>
      </w:r>
      <w:proofErr w:type="spellStart"/>
      <w:r>
        <w:rPr>
          <w:rFonts w:ascii="Georgia" w:hAnsi="Georgia"/>
          <w:color w:val="666666"/>
          <w:sz w:val="18"/>
          <w:szCs w:val="18"/>
        </w:rPr>
        <w:t>medicos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residentes hacen las practicas obligatorias durante las Rotaciones Internas de Otología en el Primer Año del Programa (</w:t>
      </w:r>
      <w:proofErr w:type="gramStart"/>
      <w:r>
        <w:rPr>
          <w:rFonts w:ascii="Georgia" w:hAnsi="Georgia"/>
          <w:color w:val="666666"/>
          <w:sz w:val="18"/>
          <w:szCs w:val="18"/>
        </w:rPr>
        <w:t>Abril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a Septiembre) y en el Segundo Año del Programa (Enero a Septiembre / Octubre a Julio).</w:t>
      </w:r>
    </w:p>
    <w:p w14:paraId="3EBBD8EF" w14:textId="32572A8B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 wp14:anchorId="5954B12F" wp14:editId="5DE4ECA4">
            <wp:extent cx="4924425" cy="2771775"/>
            <wp:effectExtent l="0" t="0" r="9525" b="9525"/>
            <wp:docPr id="5" name="Imagen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1C38" w14:textId="19DFC7D9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 wp14:anchorId="211E3A15" wp14:editId="208805CA">
            <wp:extent cx="2600325" cy="3464866"/>
            <wp:effectExtent l="0" t="0" r="0" b="2540"/>
            <wp:docPr id="4" name="Imagen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92" cy="34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708D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Vemos al Dr Alfredo Pallante y a los </w:t>
      </w:r>
      <w:proofErr w:type="spellStart"/>
      <w:r>
        <w:rPr>
          <w:rFonts w:ascii="Georgia" w:hAnsi="Georgia"/>
          <w:color w:val="666666"/>
          <w:sz w:val="18"/>
          <w:szCs w:val="18"/>
        </w:rPr>
        <w:t>medicos</w:t>
      </w:r>
      <w:proofErr w:type="spellEnd"/>
      <w:r>
        <w:rPr>
          <w:rFonts w:ascii="Georgia" w:hAnsi="Georgia"/>
          <w:color w:val="666666"/>
          <w:sz w:val="18"/>
          <w:szCs w:val="18"/>
        </w:rPr>
        <w:t> residentes trabajando</w:t>
      </w:r>
    </w:p>
    <w:p w14:paraId="3AA3B3C1" w14:textId="609ADA98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 wp14:anchorId="1FA70196" wp14:editId="5C952ECB">
            <wp:extent cx="3962400" cy="2230287"/>
            <wp:effectExtent l="0" t="0" r="0" b="0"/>
            <wp:docPr id="3" name="Imagen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81" cy="22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C77C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Durante el tercer y cuarto Año del Programa, los médicos residentes realizan las practicas complementarias de fresado</w:t>
      </w:r>
    </w:p>
    <w:p w14:paraId="1E78A7C1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 xml:space="preserve">– Nariz – Taller de Cirugia </w:t>
      </w:r>
      <w:proofErr w:type="spellStart"/>
      <w:r>
        <w:rPr>
          <w:rStyle w:val="Textoennegrita"/>
          <w:rFonts w:ascii="Georgia" w:hAnsi="Georgia"/>
          <w:color w:val="666666"/>
          <w:sz w:val="18"/>
          <w:szCs w:val="18"/>
        </w:rPr>
        <w:t>Videoendoscopica</w:t>
      </w:r>
      <w:proofErr w:type="spellEnd"/>
      <w:r>
        <w:rPr>
          <w:rStyle w:val="Textoennegrita"/>
          <w:rFonts w:ascii="Georgia" w:hAnsi="Georgia"/>
          <w:color w:val="666666"/>
          <w:sz w:val="18"/>
          <w:szCs w:val="18"/>
        </w:rPr>
        <w:t xml:space="preserve"> Rinosinusal con Cabeza de Cordero – Dr Ignacio Gils</w:t>
      </w:r>
    </w:p>
    <w:p w14:paraId="15C86A70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En el año 2017, se realizó un Taller de cirugia video endoscópica con cabeza de cordero a cargo del Dr. Juan Ignacio Gils para los médicos residentes del 1er año del Programa durante tres (3) meses.</w:t>
      </w:r>
    </w:p>
    <w:p w14:paraId="44A7FD90" w14:textId="69193494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 wp14:anchorId="64F495AE" wp14:editId="03FD7421">
            <wp:extent cx="4162425" cy="2342874"/>
            <wp:effectExtent l="0" t="0" r="0" b="635"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25" cy="234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763F6" w14:textId="523E215D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 wp14:anchorId="161F2B46" wp14:editId="504A6CD6">
            <wp:extent cx="3695700" cy="4924425"/>
            <wp:effectExtent l="0" t="0" r="0" b="9525"/>
            <wp:docPr id="1" name="Imagen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CEBA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Aqui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vemos al Dr Ignacio Gils realizando la disección en una cabeza de cordero.</w:t>
      </w:r>
    </w:p>
    <w:p w14:paraId="464180E0" w14:textId="77777777" w:rsidR="00290950" w:rsidRDefault="00290950" w:rsidP="00290950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La sala de fresado y de </w:t>
      </w:r>
      <w:proofErr w:type="spellStart"/>
      <w:r>
        <w:rPr>
          <w:rFonts w:ascii="Georgia" w:hAnsi="Georgia"/>
          <w:color w:val="666666"/>
          <w:sz w:val="18"/>
          <w:szCs w:val="18"/>
        </w:rPr>
        <w:t>Videoendoscopia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se encuentra ubicada en el Subsuelo del edificio de la calle Tte. Gral. J. D. Perón 2238, de CABA y cuenta con dos (2) microscopios.</w:t>
      </w:r>
    </w:p>
    <w:p w14:paraId="5B475EFC" w14:textId="77777777" w:rsidR="00290950" w:rsidRPr="00290950" w:rsidRDefault="00290950" w:rsidP="00290950">
      <w:pPr>
        <w:jc w:val="center"/>
      </w:pPr>
    </w:p>
    <w:sectPr w:rsidR="00290950" w:rsidRPr="00290950" w:rsidSect="0029095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50"/>
    <w:rsid w:val="00290950"/>
    <w:rsid w:val="003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5710"/>
  <w15:chartTrackingRefBased/>
  <w15:docId w15:val="{47009FDD-028C-421B-AE8B-0B207B5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909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uzorl.org.ar/wp-content/uploads/2018/05/20230111_105635-scaled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arauzorl.org.ar/wp-content/uploads/2018/05/IMG-20170823-WA000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auzorl.org.ar/wp-content/uploads/2018/05/PHOTO-2023-01-11-10-43-1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arauzorl.org.ar/wp-content/uploads/2018/05/IMG-20171228-WA0016.jpg" TargetMode="External"/><Relationship Id="rId4" Type="http://schemas.openxmlformats.org/officeDocument/2006/relationships/hyperlink" Target="http://www.farauzorl.org.ar/wp-content/uploads/2018/05/2017-11-03-14.29.37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Iorl Arauz</dc:creator>
  <cp:keywords/>
  <dc:description/>
  <cp:lastModifiedBy>Iorl Arauz</cp:lastModifiedBy>
  <cp:revision>1</cp:revision>
  <dcterms:created xsi:type="dcterms:W3CDTF">2024-07-02T18:02:00Z</dcterms:created>
  <dcterms:modified xsi:type="dcterms:W3CDTF">2024-07-02T18:04:00Z</dcterms:modified>
</cp:coreProperties>
</file>